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BF8" w:rsidRDefault="00CC7BF8" w:rsidP="00F80E8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C70BCD" w:rsidRPr="00C70BCD" w:rsidRDefault="00C70BCD" w:rsidP="00C70BCD">
      <w:pPr>
        <w:keepNext/>
        <w:overflowPunct w:val="0"/>
        <w:autoSpaceDE w:val="0"/>
        <w:autoSpaceDN w:val="0"/>
        <w:adjustRightInd w:val="0"/>
        <w:spacing w:after="0" w:line="320" w:lineRule="exac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70BC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АДМИНИСТРАЦИЯ  МУНИЦИПАЛЬНОГО  ОБРАЗОВАНИЯ</w:t>
      </w:r>
    </w:p>
    <w:p w:rsidR="00C70BCD" w:rsidRPr="00C70BCD" w:rsidRDefault="00C70BCD" w:rsidP="00C70B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C70BC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"ГОРОД  АРХАНГЕЛЬСК"</w:t>
      </w:r>
    </w:p>
    <w:p w:rsidR="00C70BCD" w:rsidRPr="00C70BCD" w:rsidRDefault="00C70BCD" w:rsidP="00C70B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C70BCD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</w:t>
      </w:r>
    </w:p>
    <w:p w:rsidR="00C70BCD" w:rsidRPr="00C70BCD" w:rsidRDefault="00C70BCD" w:rsidP="00C70BCD">
      <w:pPr>
        <w:keepNext/>
        <w:tabs>
          <w:tab w:val="left" w:pos="761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3"/>
        <w:rPr>
          <w:rFonts w:ascii="Book Antiqua" w:eastAsia="Times New Roman" w:hAnsi="Book Antiqua" w:cs="Arial"/>
          <w:b/>
          <w:sz w:val="36"/>
          <w:szCs w:val="20"/>
          <w:lang w:eastAsia="ru-RU"/>
        </w:rPr>
      </w:pPr>
      <w:proofErr w:type="gramStart"/>
      <w:r w:rsidRPr="00C70BCD">
        <w:rPr>
          <w:rFonts w:ascii="Book Antiqua" w:eastAsia="Times New Roman" w:hAnsi="Book Antiqua" w:cs="Arial"/>
          <w:b/>
          <w:sz w:val="36"/>
          <w:szCs w:val="20"/>
          <w:lang w:eastAsia="ru-RU"/>
        </w:rPr>
        <w:t>Р</w:t>
      </w:r>
      <w:proofErr w:type="gramEnd"/>
      <w:r w:rsidRPr="00C70BCD">
        <w:rPr>
          <w:rFonts w:ascii="Book Antiqua" w:eastAsia="Times New Roman" w:hAnsi="Book Antiqua" w:cs="Arial"/>
          <w:b/>
          <w:sz w:val="36"/>
          <w:szCs w:val="20"/>
          <w:lang w:eastAsia="ru-RU"/>
        </w:rPr>
        <w:t xml:space="preserve"> А С П О Р Я Ж Е Н И Е</w:t>
      </w:r>
    </w:p>
    <w:p w:rsidR="00C70BCD" w:rsidRPr="00C70BCD" w:rsidRDefault="00C70BCD" w:rsidP="00C70BC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C70BCD" w:rsidRPr="00C70BCD" w:rsidRDefault="00C70BCD" w:rsidP="00C70BC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C70BC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от </w:t>
      </w:r>
      <w:r w:rsidR="00F80E8E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4 июня 2020 г. № 1847р</w:t>
      </w:r>
    </w:p>
    <w:p w:rsidR="00D30565" w:rsidRPr="00C70BCD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0565" w:rsidRPr="00C70BCD" w:rsidRDefault="00D30565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30565" w:rsidRPr="00C70BCD" w:rsidRDefault="00D30565" w:rsidP="00B555A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0B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проведен</w:t>
      </w:r>
      <w:proofErr w:type="gramStart"/>
      <w:r w:rsidRPr="00C70B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ии ау</w:t>
      </w:r>
      <w:proofErr w:type="gramEnd"/>
      <w:r w:rsidRPr="00C70B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кциона на право заключения договора аренды земельного участка</w:t>
      </w:r>
      <w:r w:rsidR="00B555AA" w:rsidRPr="00C70B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государственная собственность на который не разграничена</w:t>
      </w:r>
    </w:p>
    <w:p w:rsidR="00B555AA" w:rsidRPr="00C70BCD" w:rsidRDefault="00B555AA" w:rsidP="00B555A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0565" w:rsidRPr="00C70BCD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Земельным Кодексом Российской Федерации, 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93:</w:t>
      </w:r>
    </w:p>
    <w:p w:rsidR="00D30565" w:rsidRPr="00C70BCD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4D50" w:rsidRPr="00912E96" w:rsidRDefault="00EA714A" w:rsidP="00B555A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30565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Провести аукцион на право заключения дого</w:t>
      </w:r>
      <w:r w:rsidR="000B73F1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вора аренды земельного участка</w:t>
      </w:r>
      <w:r w:rsidR="002C64DA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B73F1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2E96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расположенного на землях, государ</w:t>
      </w:r>
      <w:r w:rsidR="00B555AA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ственная собственность на который не разграничена</w:t>
      </w:r>
      <w:r w:rsidR="00912E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 адресу: </w:t>
      </w:r>
      <w:proofErr w:type="gramStart"/>
      <w:r w:rsidR="00912E96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Российская Федерация, </w:t>
      </w:r>
      <w:r w:rsidR="00912E96" w:rsidRPr="00C70BC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Архангельская область, муниципальное образование "Город </w:t>
      </w:r>
      <w:r w:rsidR="00912E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Архангельск", посё</w:t>
      </w:r>
      <w:r w:rsidR="00912E96" w:rsidRPr="00C70BC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лок Турдеевск,</w:t>
      </w:r>
      <w:r w:rsidR="00912E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улица Центральная, участок 2/4</w:t>
      </w:r>
      <w:r w:rsidR="00912E96">
        <w:rPr>
          <w:rFonts w:ascii="Times New Roman" w:hAnsi="Times New Roman" w:cs="Times New Roman"/>
          <w:sz w:val="26"/>
          <w:szCs w:val="26"/>
        </w:rPr>
        <w:t xml:space="preserve"> </w:t>
      </w:r>
      <w:r w:rsidR="000B73F1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(категория земель – земли населенных пунктов)</w:t>
      </w:r>
      <w:r w:rsid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B73F1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2E96">
        <w:rPr>
          <w:rFonts w:ascii="Times New Roman" w:eastAsia="Times New Roman" w:hAnsi="Times New Roman" w:cs="Times New Roman"/>
          <w:sz w:val="26"/>
          <w:szCs w:val="26"/>
          <w:lang w:eastAsia="ru-RU"/>
        </w:rPr>
        <w:t>с кадастровым</w:t>
      </w:r>
      <w:r w:rsidR="00912E96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номер</w:t>
      </w:r>
      <w:r w:rsidR="00912E96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912E96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2E96">
        <w:rPr>
          <w:rFonts w:ascii="Times New Roman" w:hAnsi="Times New Roman" w:cs="Times New Roman"/>
          <w:sz w:val="26"/>
          <w:szCs w:val="26"/>
        </w:rPr>
        <w:t xml:space="preserve">29:22:081304:456, </w:t>
      </w:r>
      <w:r w:rsidR="00D30565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площадью </w:t>
      </w:r>
      <w:r w:rsidR="00A72A2C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6041</w:t>
      </w:r>
      <w:r w:rsidR="008B1EDC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2E96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r w:rsidR="00D30565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12E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разрешенное </w:t>
      </w:r>
      <w:r w:rsidR="00912E96" w:rsidRPr="00912E9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использование: 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груз, без права</w:t>
      </w:r>
      <w:proofErr w:type="gramEnd"/>
      <w:r w:rsidR="00912E96" w:rsidRPr="00912E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капитального строительства и создания объектов недвижимости (склады)</w:t>
      </w:r>
      <w:r w:rsidR="00912E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30565" w:rsidRPr="00C70BCD" w:rsidRDefault="00D30565" w:rsidP="00B55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Определить: </w:t>
      </w:r>
    </w:p>
    <w:p w:rsidR="00D30565" w:rsidRPr="00C70BCD" w:rsidRDefault="00D30565" w:rsidP="00B55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Начальный размер годовой арендной платы </w:t>
      </w:r>
      <w:r w:rsidR="009C65CC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3863AC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2A2C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433 000</w:t>
      </w:r>
      <w:r w:rsid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,00</w:t>
      </w:r>
      <w:r w:rsidR="00D235D6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рублей.</w:t>
      </w:r>
    </w:p>
    <w:p w:rsidR="00D30565" w:rsidRPr="00C70BCD" w:rsidRDefault="00D30565" w:rsidP="00B55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Шаг аукциона в размере 3 процентов начального размера годовой арендной платы земельного участка. </w:t>
      </w:r>
    </w:p>
    <w:p w:rsidR="00D30565" w:rsidRPr="00C70BCD" w:rsidRDefault="00D30565" w:rsidP="00B55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Задаток </w:t>
      </w:r>
      <w:r w:rsidR="00004D50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торгах в размере 10</w:t>
      </w:r>
      <w:r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0 процентов начального размера годовой арендной платы земельного участка.</w:t>
      </w:r>
    </w:p>
    <w:p w:rsidR="00D30565" w:rsidRPr="00C70BCD" w:rsidRDefault="00D30565" w:rsidP="00004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2.4. Срок аренды земельного участка </w:t>
      </w:r>
      <w:r w:rsidR="00071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72A2C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7 лет</w:t>
      </w:r>
      <w:r w:rsidR="00004D50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 договора аренды.</w:t>
      </w:r>
    </w:p>
    <w:p w:rsidR="00D30565" w:rsidRPr="00C70BCD" w:rsidRDefault="00D30565" w:rsidP="00D3056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3. Утвердить прилагаемое извещение о проведен</w:t>
      </w:r>
      <w:proofErr w:type="gramStart"/>
      <w:r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ау</w:t>
      </w:r>
      <w:proofErr w:type="gramEnd"/>
      <w:r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кциона.</w:t>
      </w:r>
    </w:p>
    <w:p w:rsidR="00D30565" w:rsidRPr="00C70BCD" w:rsidRDefault="00D30565" w:rsidP="00D30565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C70BCD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C70BCD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Департаменту муниципального имущества Администрации муниципального образования "Город Архангельск" опубликовать извещение о проведении аукциона в средствах массовой информации и разместить на официальном сайте Российской Федерации для размещения информации о проведении торгов и на официальном информационном Интернет-портале муниципального образования "Город Архангельск".</w:t>
      </w:r>
      <w:r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D30565" w:rsidRPr="00C70BCD" w:rsidRDefault="00D30565" w:rsidP="00EB45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proofErr w:type="gramStart"/>
      <w:r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</w:t>
      </w:r>
      <w:r w:rsidR="008B1EDC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директора департамента муниципального имущества </w:t>
      </w:r>
      <w:r w:rsidR="00D235D6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образования "Город Архангельск"</w:t>
      </w:r>
      <w:r w:rsidR="008B1EDC" w:rsidRPr="00C70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Болтенкова Э.В.</w:t>
      </w:r>
    </w:p>
    <w:p w:rsidR="00EB4573" w:rsidRPr="00C70BCD" w:rsidRDefault="00EB4573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80485" w:rsidRPr="00C70BCD" w:rsidRDefault="00A8048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30565" w:rsidRPr="00C70BCD" w:rsidRDefault="00D3056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70B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Глава муниципального образования</w:t>
      </w:r>
    </w:p>
    <w:p w:rsidR="00D30565" w:rsidRPr="00C70BCD" w:rsidRDefault="00D235D6" w:rsidP="00D235D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70B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"</w:t>
      </w:r>
      <w:r w:rsidR="00D30565" w:rsidRPr="00C70B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 Архангельск</w:t>
      </w:r>
      <w:r w:rsidRPr="00C70B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"</w:t>
      </w:r>
      <w:r w:rsidR="00D30565" w:rsidRPr="00C70B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C70B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C70B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C70B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C70B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C70B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</w:t>
      </w:r>
      <w:r w:rsidR="008B1EDC" w:rsidRPr="00C70B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</w:t>
      </w:r>
      <w:r w:rsidR="00D30565" w:rsidRPr="00C70B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AF1134" w:rsidRPr="00C70B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r w:rsidR="00D30565" w:rsidRPr="00C70B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И.В. Годзиш</w:t>
      </w:r>
    </w:p>
    <w:p w:rsidR="00D30565" w:rsidRPr="00C70BCD" w:rsidRDefault="00D3056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_GoBack"/>
      <w:bookmarkEnd w:id="0"/>
    </w:p>
    <w:sectPr w:rsidR="00D30565" w:rsidRPr="00C70BCD" w:rsidSect="00D235D6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36B7"/>
    <w:rsid w:val="00004D50"/>
    <w:rsid w:val="0001538E"/>
    <w:rsid w:val="00071030"/>
    <w:rsid w:val="000B73F1"/>
    <w:rsid w:val="000F4B72"/>
    <w:rsid w:val="00114143"/>
    <w:rsid w:val="00131E76"/>
    <w:rsid w:val="0017790C"/>
    <w:rsid w:val="00191372"/>
    <w:rsid w:val="002349D7"/>
    <w:rsid w:val="002C64DA"/>
    <w:rsid w:val="003863AC"/>
    <w:rsid w:val="003D4B20"/>
    <w:rsid w:val="00776C29"/>
    <w:rsid w:val="007B36B7"/>
    <w:rsid w:val="00886C3D"/>
    <w:rsid w:val="008871B7"/>
    <w:rsid w:val="008B1EDC"/>
    <w:rsid w:val="00912E96"/>
    <w:rsid w:val="0095026D"/>
    <w:rsid w:val="00964A1C"/>
    <w:rsid w:val="009961AD"/>
    <w:rsid w:val="009C65CC"/>
    <w:rsid w:val="00A479B6"/>
    <w:rsid w:val="00A72A2C"/>
    <w:rsid w:val="00A80485"/>
    <w:rsid w:val="00AA308B"/>
    <w:rsid w:val="00AB0120"/>
    <w:rsid w:val="00AF1134"/>
    <w:rsid w:val="00B21588"/>
    <w:rsid w:val="00B555AA"/>
    <w:rsid w:val="00B963B5"/>
    <w:rsid w:val="00C47F05"/>
    <w:rsid w:val="00C70BCD"/>
    <w:rsid w:val="00CC7BF8"/>
    <w:rsid w:val="00D235D6"/>
    <w:rsid w:val="00D30565"/>
    <w:rsid w:val="00D64582"/>
    <w:rsid w:val="00EA714A"/>
    <w:rsid w:val="00EB4573"/>
    <w:rsid w:val="00F80E8E"/>
    <w:rsid w:val="00FB1ABD"/>
    <w:rsid w:val="00FC18B3"/>
    <w:rsid w:val="00FD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Юрьевна Трубачева</dc:creator>
  <cp:keywords/>
  <dc:description/>
  <cp:lastModifiedBy>Мария Сергеевна Пасторина</cp:lastModifiedBy>
  <cp:revision>32</cp:revision>
  <cp:lastPrinted>2019-11-13T12:56:00Z</cp:lastPrinted>
  <dcterms:created xsi:type="dcterms:W3CDTF">2016-04-29T10:54:00Z</dcterms:created>
  <dcterms:modified xsi:type="dcterms:W3CDTF">2020-06-04T13:39:00Z</dcterms:modified>
</cp:coreProperties>
</file>